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page" w:tblpX="871" w:tblpY="2461"/>
        <w:tblW w:w="14854" w:type="dxa"/>
        <w:tblLayout w:type="fixed"/>
        <w:tblLook w:val="0000" w:firstRow="0" w:lastRow="0" w:firstColumn="0" w:lastColumn="0" w:noHBand="0" w:noVBand="0"/>
      </w:tblPr>
      <w:tblGrid>
        <w:gridCol w:w="821"/>
        <w:gridCol w:w="6241"/>
        <w:gridCol w:w="56"/>
        <w:gridCol w:w="649"/>
        <w:gridCol w:w="992"/>
        <w:gridCol w:w="1417"/>
        <w:gridCol w:w="1418"/>
        <w:gridCol w:w="1559"/>
        <w:gridCol w:w="1701"/>
      </w:tblGrid>
      <w:tr w:rsidR="003F46E2" w:rsidRPr="00CE3642" w14:paraId="79881133" w14:textId="77777777" w:rsidTr="003F46E2">
        <w:trPr>
          <w:trHeight w:val="644"/>
        </w:trPr>
        <w:tc>
          <w:tcPr>
            <w:tcW w:w="14854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0C42CB90" w14:textId="14ECEF40" w:rsidR="003F46E2" w:rsidRPr="00CE3642" w:rsidRDefault="003F46E2" w:rsidP="00FD2495">
            <w:pPr>
              <w:shd w:val="clear" w:color="auto" w:fill="D9D9D9" w:themeFill="background1" w:themeFillShade="D9"/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 xml:space="preserve">ANEXO II – </w:t>
            </w:r>
            <w:r>
              <w:rPr>
                <w:rFonts w:ascii="Times New Roman" w:hAnsi="Times New Roman" w:cs="Times New Roman"/>
                <w:b/>
              </w:rPr>
              <w:t xml:space="preserve">MODELO DE </w:t>
            </w:r>
            <w:r w:rsidRPr="00CE3642">
              <w:rPr>
                <w:rFonts w:ascii="Times New Roman" w:hAnsi="Times New Roman" w:cs="Times New Roman"/>
                <w:b/>
              </w:rPr>
              <w:t>PROPOSTA DE PREÇO</w:t>
            </w:r>
          </w:p>
        </w:tc>
      </w:tr>
      <w:tr w:rsidR="003F46E2" w:rsidRPr="00CE3642" w14:paraId="48FB59AA" w14:textId="77777777" w:rsidTr="003F46E2">
        <w:trPr>
          <w:trHeight w:val="644"/>
        </w:trPr>
        <w:tc>
          <w:tcPr>
            <w:tcW w:w="706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408D313" w14:textId="0A351444" w:rsidR="003F46E2" w:rsidRPr="00CE3642" w:rsidRDefault="003F46E2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 xml:space="preserve">PREGÃO ELETRÔNICO Nº </w:t>
            </w:r>
            <w:r>
              <w:rPr>
                <w:rFonts w:ascii="Times New Roman" w:hAnsi="Times New Roman" w:cs="Times New Roman"/>
                <w:b/>
              </w:rPr>
              <w:t>900</w:t>
            </w:r>
            <w:r w:rsidR="00E153E7">
              <w:rPr>
                <w:rFonts w:ascii="Times New Roman" w:hAnsi="Times New Roman" w:cs="Times New Roman"/>
                <w:b/>
              </w:rPr>
              <w:t>19</w:t>
            </w:r>
            <w:r>
              <w:rPr>
                <w:rFonts w:ascii="Times New Roman" w:hAnsi="Times New Roman" w:cs="Times New Roman"/>
                <w:b/>
              </w:rPr>
              <w:t>/2026</w:t>
            </w:r>
          </w:p>
        </w:tc>
        <w:tc>
          <w:tcPr>
            <w:tcW w:w="7792" w:type="dxa"/>
            <w:gridSpan w:val="7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vAlign w:val="center"/>
          </w:tcPr>
          <w:p w14:paraId="1196825B" w14:textId="77777777" w:rsidR="003F46E2" w:rsidRPr="00CE3642" w:rsidRDefault="003F46E2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MENOR PREÇO</w:t>
            </w:r>
          </w:p>
          <w:p w14:paraId="561399AD" w14:textId="3396BC2E" w:rsidR="003F46E2" w:rsidRPr="00CE3642" w:rsidRDefault="003F46E2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POR </w:t>
            </w:r>
            <w:r w:rsidR="00E153E7">
              <w:rPr>
                <w:rFonts w:ascii="Times New Roman" w:hAnsi="Times New Roman" w:cs="Times New Roman"/>
                <w:b/>
              </w:rPr>
              <w:t>ITEM</w:t>
            </w:r>
          </w:p>
        </w:tc>
      </w:tr>
      <w:tr w:rsidR="003F46E2" w:rsidRPr="00CE3642" w14:paraId="6CC34F03" w14:textId="77777777" w:rsidTr="003F46E2">
        <w:trPr>
          <w:trHeight w:val="514"/>
        </w:trPr>
        <w:tc>
          <w:tcPr>
            <w:tcW w:w="148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A419" w14:textId="77777777" w:rsidR="003F46E2" w:rsidRPr="00CE3642" w:rsidRDefault="003F46E2" w:rsidP="00FD2495">
            <w:pPr>
              <w:rPr>
                <w:rFonts w:ascii="Times New Roman" w:hAnsi="Times New Roman" w:cs="Times New Roman"/>
                <w:b/>
                <w:lang w:val="es-ES_tradnl"/>
              </w:rPr>
            </w:pPr>
            <w:r w:rsidRPr="00CE3642">
              <w:rPr>
                <w:rFonts w:ascii="Times New Roman" w:hAnsi="Times New Roman" w:cs="Times New Roman"/>
                <w:b/>
                <w:lang w:val="es-ES_tradnl"/>
              </w:rPr>
              <w:t>PROPONENTE:</w:t>
            </w:r>
          </w:p>
        </w:tc>
      </w:tr>
      <w:tr w:rsidR="003F46E2" w:rsidRPr="00CE3642" w14:paraId="40CBBC1F" w14:textId="77777777" w:rsidTr="003F46E2">
        <w:trPr>
          <w:trHeight w:val="278"/>
        </w:trPr>
        <w:tc>
          <w:tcPr>
            <w:tcW w:w="7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10B7" w14:textId="77777777" w:rsidR="003F46E2" w:rsidRPr="00CE3642" w:rsidRDefault="003F46E2" w:rsidP="00FD2495">
            <w:pPr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</w:rPr>
              <w:t>ENDEREÇO:</w:t>
            </w:r>
          </w:p>
        </w:tc>
        <w:tc>
          <w:tcPr>
            <w:tcW w:w="7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023C" w14:textId="49FA3447" w:rsidR="003F46E2" w:rsidRPr="00CE3642" w:rsidRDefault="003F46E2" w:rsidP="00FD2495">
            <w:pPr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</w:rPr>
              <w:t>PROCESSO Nº</w:t>
            </w:r>
            <w:r w:rsidRPr="00CE3642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33/00</w:t>
            </w:r>
            <w:r w:rsidR="00E153E7">
              <w:rPr>
                <w:rFonts w:ascii="Times New Roman" w:hAnsi="Times New Roman" w:cs="Times New Roman"/>
                <w:b/>
              </w:rPr>
              <w:t>2166/2025</w:t>
            </w:r>
          </w:p>
        </w:tc>
      </w:tr>
      <w:tr w:rsidR="003F46E2" w:rsidRPr="00CE3642" w14:paraId="7BD9E288" w14:textId="77777777" w:rsidTr="003F46E2">
        <w:trPr>
          <w:trHeight w:val="262"/>
        </w:trPr>
        <w:tc>
          <w:tcPr>
            <w:tcW w:w="7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C2B5" w14:textId="77777777" w:rsidR="003F46E2" w:rsidRPr="00CE3642" w:rsidRDefault="003F46E2" w:rsidP="00FD2495">
            <w:pPr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</w:rPr>
              <w:t>CIDADE/UF/CEP:</w:t>
            </w:r>
          </w:p>
        </w:tc>
        <w:tc>
          <w:tcPr>
            <w:tcW w:w="7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849B" w14:textId="77777777" w:rsidR="003F46E2" w:rsidRPr="00CE3642" w:rsidRDefault="003F46E2" w:rsidP="00FD2495">
            <w:pPr>
              <w:pStyle w:val="Cabealho"/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</w:rPr>
              <w:t>DATA:</w:t>
            </w:r>
          </w:p>
        </w:tc>
      </w:tr>
      <w:tr w:rsidR="003F46E2" w:rsidRPr="00CE3642" w14:paraId="1F79CEA1" w14:textId="77777777" w:rsidTr="003F46E2">
        <w:trPr>
          <w:trHeight w:val="108"/>
        </w:trPr>
        <w:tc>
          <w:tcPr>
            <w:tcW w:w="7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6C65" w14:textId="77777777" w:rsidR="003F46E2" w:rsidRPr="00CE3642" w:rsidRDefault="003F46E2" w:rsidP="00FD2495">
            <w:pPr>
              <w:tabs>
                <w:tab w:val="left" w:pos="3283"/>
              </w:tabs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</w:rPr>
              <w:t>TELEFONE/FAX:</w:t>
            </w:r>
          </w:p>
        </w:tc>
        <w:tc>
          <w:tcPr>
            <w:tcW w:w="7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5B99" w14:textId="77777777" w:rsidR="003F46E2" w:rsidRPr="00CE3642" w:rsidRDefault="003F46E2" w:rsidP="00FD2495">
            <w:pPr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</w:rPr>
              <w:t>E-mail:</w:t>
            </w:r>
          </w:p>
        </w:tc>
      </w:tr>
      <w:tr w:rsidR="003F46E2" w:rsidRPr="00CE3642" w14:paraId="49C49F0B" w14:textId="77777777" w:rsidTr="003F46E2">
        <w:trPr>
          <w:trHeight w:val="108"/>
        </w:trPr>
        <w:tc>
          <w:tcPr>
            <w:tcW w:w="148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CC5C" w14:textId="77777777" w:rsidR="003F46E2" w:rsidRPr="00CE3642" w:rsidRDefault="003F46E2" w:rsidP="00FD2495">
            <w:pPr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</w:rPr>
              <w:t xml:space="preserve">CNPJ:  </w:t>
            </w:r>
          </w:p>
        </w:tc>
      </w:tr>
      <w:tr w:rsidR="003F46E2" w:rsidRPr="00CE3642" w14:paraId="4A3A527E" w14:textId="77777777" w:rsidTr="003F46E2">
        <w:trPr>
          <w:trHeight w:val="358"/>
        </w:trPr>
        <w:tc>
          <w:tcPr>
            <w:tcW w:w="148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171636A0" w14:textId="27F6C7FF" w:rsidR="003F46E2" w:rsidRPr="00CE3642" w:rsidRDefault="00F46209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Item </w:t>
            </w:r>
            <w:r w:rsidR="003F46E2">
              <w:rPr>
                <w:rFonts w:ascii="Times New Roman" w:hAnsi="Times New Roman" w:cs="Times New Roman"/>
                <w:b/>
              </w:rPr>
              <w:t>Único</w:t>
            </w:r>
          </w:p>
        </w:tc>
      </w:tr>
      <w:tr w:rsidR="003F46E2" w:rsidRPr="00CE3642" w14:paraId="7C6AD5AC" w14:textId="77777777" w:rsidTr="003F46E2">
        <w:trPr>
          <w:trHeight w:val="40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7B98B8" w14:textId="77777777" w:rsidR="003F46E2" w:rsidRPr="00CE3642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9EA8BB" w14:textId="77777777" w:rsidR="003F46E2" w:rsidRPr="00CE3642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BBD844" w14:textId="77777777" w:rsidR="003F46E2" w:rsidRPr="00CE3642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UASG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4635F" w14:textId="77777777" w:rsidR="003F46E2" w:rsidRPr="00CE3642" w:rsidRDefault="003F46E2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UNID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4515F7" w14:textId="77777777" w:rsidR="003F46E2" w:rsidRPr="00CE3642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QTD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689880" w14:textId="7E8B2A0C" w:rsidR="003F46E2" w:rsidRPr="00CE3642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 xml:space="preserve">Valor </w:t>
            </w:r>
            <w:r w:rsidR="00E153E7">
              <w:rPr>
                <w:rFonts w:ascii="Times New Roman" w:hAnsi="Times New Roman" w:cs="Times New Roman"/>
                <w:b/>
              </w:rPr>
              <w:t>Mensal -R$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AF0BF6" w14:textId="43602991" w:rsidR="003F46E2" w:rsidRPr="00CE3642" w:rsidRDefault="003F46E2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 xml:space="preserve">Valor </w:t>
            </w:r>
            <w:r w:rsidR="00E153E7">
              <w:rPr>
                <w:rFonts w:ascii="Times New Roman" w:hAnsi="Times New Roman" w:cs="Times New Roman"/>
                <w:b/>
              </w:rPr>
              <w:t>Anual – R$</w:t>
            </w:r>
          </w:p>
        </w:tc>
      </w:tr>
      <w:tr w:rsidR="003F46E2" w:rsidRPr="00CE3642" w14:paraId="0F28412F" w14:textId="77777777" w:rsidTr="003F46E2">
        <w:trPr>
          <w:trHeight w:val="406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942A9C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9378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9F51BF" w14:textId="77777777" w:rsidR="00E153E7" w:rsidRDefault="00E153E7" w:rsidP="00E153E7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</w:t>
            </w:r>
            <w:r w:rsidRPr="00CF36E1">
              <w:rPr>
                <w:rFonts w:ascii="Times New Roman" w:eastAsia="Times New Roman" w:hAnsi="Times New Roman" w:cs="Times New Roman"/>
                <w:color w:val="000000"/>
              </w:rPr>
              <w:t>restação de serviços continuados de limpeza, higienização e conservação, englobando as funções de servente de limpeza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(30 postos)</w:t>
            </w:r>
            <w:r w:rsidRPr="00CF36E1">
              <w:rPr>
                <w:rFonts w:ascii="Times New Roman" w:eastAsia="Times New Roman" w:hAnsi="Times New Roman" w:cs="Times New Roman"/>
                <w:color w:val="000000"/>
              </w:rPr>
              <w:t>, servente de limpeza com gratificação de copa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(24 postos)</w:t>
            </w:r>
            <w:r w:rsidRPr="00CF36E1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auxiliar de limpeza (7 postos)</w:t>
            </w:r>
            <w:r w:rsidRPr="00CF36E1">
              <w:rPr>
                <w:rFonts w:ascii="Times New Roman" w:eastAsia="Times New Roman" w:hAnsi="Times New Roman" w:cs="Times New Roman"/>
                <w:color w:val="000000"/>
              </w:rPr>
              <w:t>, copeira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(7 postos)</w:t>
            </w:r>
            <w:r w:rsidRPr="00CF36E1">
              <w:rPr>
                <w:rFonts w:ascii="Times New Roman" w:eastAsia="Times New Roman" w:hAnsi="Times New Roman" w:cs="Times New Roman"/>
                <w:color w:val="000000"/>
              </w:rPr>
              <w:t xml:space="preserve"> e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supervisor (1 posto)</w:t>
            </w:r>
            <w:r w:rsidRPr="00CF36E1">
              <w:rPr>
                <w:rFonts w:ascii="Times New Roman" w:eastAsia="Times New Roman" w:hAnsi="Times New Roman" w:cs="Times New Roman"/>
                <w:color w:val="000000"/>
              </w:rPr>
              <w:t>, que compreenderá, além da mão de obra, o fornecimento de todos os equipamentos, materiais de consumo e insumos necessários à execução dos serviços nas dependências das unidades que compõe a Defensoria Pública do Estado de Mato Grosso do Sul, em conformidade com as especificações e quantitativos estabelecidos neste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Edital </w:t>
            </w:r>
            <w:r w:rsidRPr="00CF36E1">
              <w:rPr>
                <w:rFonts w:ascii="Times New Roman" w:eastAsia="Times New Roman" w:hAnsi="Times New Roman" w:cs="Times New Roman"/>
                <w:color w:val="000000"/>
              </w:rPr>
              <w:t>e seus anexos.</w:t>
            </w:r>
          </w:p>
          <w:p w14:paraId="215970DF" w14:textId="020FEA6D" w:rsidR="003F46E2" w:rsidRPr="005B5EB6" w:rsidRDefault="00E153E7" w:rsidP="00E153E7">
            <w:pPr>
              <w:jc w:val="both"/>
              <w:rPr>
                <w:rFonts w:ascii="Times New Roman" w:hAnsi="Times New Roman" w:cs="Times New Roman"/>
              </w:rPr>
            </w:pPr>
            <w:r w:rsidRPr="004A4605"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O preenchimento da proposta de preço não exime o licitante de preencher as planilhas de formação de preço anexas.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4BE7CF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93785">
              <w:rPr>
                <w:rFonts w:ascii="Times New Roman" w:hAnsi="Times New Roman" w:cs="Times New Roman"/>
              </w:rPr>
              <w:t>926.605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8F75F" w14:textId="0F29C3CB" w:rsidR="003F46E2" w:rsidRPr="00D93785" w:rsidRDefault="00E153E7" w:rsidP="00FD249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Unid</w:t>
            </w:r>
            <w:proofErr w:type="spellEnd"/>
            <w:r w:rsidR="003F46E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06C510" w14:textId="1D1D17B9" w:rsidR="003F46E2" w:rsidRPr="00D93785" w:rsidRDefault="00E153E7" w:rsidP="00FD249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C2D093" w14:textId="77777777" w:rsidR="003F46E2" w:rsidRPr="00D93785" w:rsidRDefault="003F46E2" w:rsidP="00FD2495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C88879" w14:textId="77777777" w:rsidR="003F46E2" w:rsidRPr="00D93785" w:rsidRDefault="003F46E2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F46E2" w:rsidRPr="00CE3642" w14:paraId="6A973568" w14:textId="77777777" w:rsidTr="003F46E2">
        <w:trPr>
          <w:trHeight w:val="406"/>
        </w:trPr>
        <w:tc>
          <w:tcPr>
            <w:tcW w:w="131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471161CC" w14:textId="7CAA53C4" w:rsidR="003F46E2" w:rsidRPr="00D93785" w:rsidRDefault="003F46E2" w:rsidP="00FD249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Valor total do </w:t>
            </w:r>
            <w:r w:rsidR="00F46209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00E19ED6" w14:textId="77777777" w:rsidR="003F46E2" w:rsidRPr="00D93785" w:rsidRDefault="003F46E2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46209" w:rsidRPr="00CE3642" w14:paraId="6E848E8C" w14:textId="77777777" w:rsidTr="007068FD">
        <w:trPr>
          <w:trHeight w:val="1973"/>
        </w:trPr>
        <w:tc>
          <w:tcPr>
            <w:tcW w:w="148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D79308" w14:textId="77777777" w:rsidR="00F46209" w:rsidRPr="00CE3642" w:rsidRDefault="00F46209" w:rsidP="00FD2495">
            <w:pPr>
              <w:spacing w:before="240"/>
              <w:ind w:right="-108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</w:rPr>
              <w:t>Validade da Proposta</w:t>
            </w:r>
            <w:r w:rsidRPr="00CE3642">
              <w:rPr>
                <w:rFonts w:ascii="Times New Roman" w:hAnsi="Times New Roman" w:cs="Times New Roman"/>
                <w:b/>
              </w:rPr>
              <w:t>: ____ (__________) dias.</w:t>
            </w:r>
          </w:p>
          <w:p w14:paraId="5E308953" w14:textId="77777777" w:rsidR="00F46209" w:rsidRPr="00CE3642" w:rsidRDefault="00F46209" w:rsidP="00FD2495">
            <w:pPr>
              <w:ind w:right="-108"/>
              <w:rPr>
                <w:rFonts w:ascii="Times New Roman" w:hAnsi="Times New Roman" w:cs="Times New Roman"/>
                <w:b/>
              </w:rPr>
            </w:pPr>
          </w:p>
          <w:p w14:paraId="071112E4" w14:textId="77777777" w:rsidR="00F46209" w:rsidRPr="00CE3642" w:rsidRDefault="00F46209" w:rsidP="00FD2495">
            <w:pPr>
              <w:spacing w:line="276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Dados Bancários:</w:t>
            </w:r>
          </w:p>
          <w:p w14:paraId="350E7139" w14:textId="77777777" w:rsidR="00F46209" w:rsidRPr="00CE3642" w:rsidRDefault="00F46209" w:rsidP="00FD2495">
            <w:pPr>
              <w:spacing w:line="276" w:lineRule="auto"/>
              <w:ind w:right="-108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</w:rPr>
              <w:t>Banco n</w:t>
            </w:r>
            <w:r w:rsidRPr="00CE3642">
              <w:rPr>
                <w:rFonts w:ascii="Times New Roman" w:hAnsi="Times New Roman" w:cs="Times New Roman"/>
                <w:b/>
              </w:rPr>
              <w:t xml:space="preserve">. _____ - </w:t>
            </w:r>
            <w:r w:rsidRPr="00CE3642">
              <w:rPr>
                <w:rFonts w:ascii="Times New Roman" w:hAnsi="Times New Roman" w:cs="Times New Roman"/>
              </w:rPr>
              <w:t xml:space="preserve">Agência </w:t>
            </w:r>
            <w:r w:rsidRPr="00CE3642">
              <w:rPr>
                <w:rFonts w:ascii="Times New Roman" w:hAnsi="Times New Roman" w:cs="Times New Roman"/>
                <w:b/>
              </w:rPr>
              <w:t xml:space="preserve">________ - </w:t>
            </w:r>
            <w:r w:rsidRPr="00CE3642">
              <w:rPr>
                <w:rFonts w:ascii="Times New Roman" w:hAnsi="Times New Roman" w:cs="Times New Roman"/>
              </w:rPr>
              <w:t>Conta Corrente n.</w:t>
            </w:r>
            <w:r w:rsidRPr="00CE3642">
              <w:rPr>
                <w:rFonts w:ascii="Times New Roman" w:hAnsi="Times New Roman" w:cs="Times New Roman"/>
                <w:b/>
              </w:rPr>
              <w:t xml:space="preserve"> ____________.</w:t>
            </w:r>
          </w:p>
          <w:p w14:paraId="061A5A9F" w14:textId="77777777" w:rsidR="00F46209" w:rsidRPr="00CE3642" w:rsidRDefault="00F46209" w:rsidP="00FD2495">
            <w:pPr>
              <w:spacing w:line="276" w:lineRule="auto"/>
              <w:ind w:right="-108"/>
              <w:rPr>
                <w:rFonts w:ascii="Times New Roman" w:hAnsi="Times New Roman" w:cs="Times New Roman"/>
                <w:b/>
              </w:rPr>
            </w:pPr>
          </w:p>
          <w:p w14:paraId="3C13411B" w14:textId="77777777" w:rsidR="00F46209" w:rsidRPr="00CE3642" w:rsidRDefault="00F46209" w:rsidP="00FD2495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</w:rPr>
              <w:t>Prazo de entrega:</w:t>
            </w:r>
            <w:r w:rsidRPr="00CE3642">
              <w:rPr>
                <w:rFonts w:ascii="Times New Roman" w:hAnsi="Times New Roman" w:cs="Times New Roman"/>
                <w:b/>
              </w:rPr>
              <w:t xml:space="preserve"> ____ (_________) dias.</w:t>
            </w:r>
          </w:p>
          <w:p w14:paraId="49B57D41" w14:textId="77777777" w:rsidR="00F46209" w:rsidRPr="00CE3642" w:rsidRDefault="00F46209" w:rsidP="00FD2495">
            <w:pPr>
              <w:ind w:right="-108"/>
              <w:rPr>
                <w:rFonts w:ascii="Times New Roman" w:hAnsi="Times New Roman" w:cs="Times New Roman"/>
                <w:b/>
              </w:rPr>
            </w:pPr>
          </w:p>
          <w:p w14:paraId="5292F54A" w14:textId="77777777" w:rsidR="00F46209" w:rsidRPr="00CE3642" w:rsidRDefault="00F46209" w:rsidP="00FD2495">
            <w:pPr>
              <w:ind w:right="-108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</w:rPr>
              <w:t>Local/data:</w:t>
            </w:r>
            <w:r w:rsidRPr="00CE3642">
              <w:rPr>
                <w:rFonts w:ascii="Times New Roman" w:hAnsi="Times New Roman" w:cs="Times New Roman"/>
                <w:b/>
              </w:rPr>
              <w:t xml:space="preserve"> ________________________________________________.</w:t>
            </w:r>
          </w:p>
          <w:p w14:paraId="6AD8E714" w14:textId="77777777" w:rsidR="00F46209" w:rsidRPr="00CE3642" w:rsidRDefault="00F46209" w:rsidP="00FD2495">
            <w:pPr>
              <w:ind w:right="-108"/>
              <w:rPr>
                <w:rFonts w:ascii="Times New Roman" w:hAnsi="Times New Roman" w:cs="Times New Roman"/>
                <w:b/>
              </w:rPr>
            </w:pPr>
          </w:p>
          <w:p w14:paraId="1E25EA3F" w14:textId="77777777" w:rsidR="00F46209" w:rsidRPr="00CE3642" w:rsidRDefault="00F46209" w:rsidP="00FD2495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 w:rsidRPr="00CE3642">
              <w:rPr>
                <w:rFonts w:ascii="Times New Roman" w:hAnsi="Times New Roman" w:cs="Times New Roman"/>
              </w:rPr>
              <w:t>A presente proposta tem como objeto a aquisição/contratação acima discriminado, em conformidade com as especificações quantidades e demais condições definidas no Edital e seus anexos.</w:t>
            </w:r>
          </w:p>
          <w:p w14:paraId="2F982FA8" w14:textId="77777777" w:rsidR="00F46209" w:rsidRPr="00CE3642" w:rsidRDefault="00F46209" w:rsidP="00FD2495">
            <w:pPr>
              <w:ind w:right="-108"/>
              <w:rPr>
                <w:rFonts w:ascii="Times New Roman" w:hAnsi="Times New Roman" w:cs="Times New Roman"/>
                <w:b/>
              </w:rPr>
            </w:pPr>
          </w:p>
          <w:p w14:paraId="7C68FF6B" w14:textId="77777777" w:rsidR="00F46209" w:rsidRPr="00CE3642" w:rsidRDefault="00F46209" w:rsidP="00FD2495">
            <w:pPr>
              <w:ind w:right="-108"/>
              <w:rPr>
                <w:rFonts w:ascii="Times New Roman" w:hAnsi="Times New Roman" w:cs="Times New Roman"/>
                <w:b/>
              </w:rPr>
            </w:pPr>
          </w:p>
          <w:p w14:paraId="631B9F55" w14:textId="77777777" w:rsidR="00F46209" w:rsidRPr="00CE3642" w:rsidRDefault="00F46209" w:rsidP="00FD2495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_________________________________________________</w:t>
            </w:r>
          </w:p>
          <w:p w14:paraId="65C26AB5" w14:textId="35BC7CA3" w:rsidR="00F46209" w:rsidRPr="00CE3642" w:rsidRDefault="00F46209" w:rsidP="00FD249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3642">
              <w:rPr>
                <w:rFonts w:ascii="Times New Roman" w:hAnsi="Times New Roman" w:cs="Times New Roman"/>
                <w:b/>
              </w:rPr>
              <w:t>Nome e Assinatura do Responsável Legal pela Empresa</w:t>
            </w:r>
          </w:p>
        </w:tc>
      </w:tr>
    </w:tbl>
    <w:p w14:paraId="014B343B" w14:textId="77777777" w:rsidR="00555930" w:rsidRDefault="00555930"/>
    <w:sectPr w:rsidR="00555930" w:rsidSect="003F46E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6E2"/>
    <w:rsid w:val="003F46E2"/>
    <w:rsid w:val="00555930"/>
    <w:rsid w:val="00862DFF"/>
    <w:rsid w:val="008D48A6"/>
    <w:rsid w:val="00A15320"/>
    <w:rsid w:val="00E153E7"/>
    <w:rsid w:val="00EF275A"/>
    <w:rsid w:val="00F33E1A"/>
    <w:rsid w:val="00F4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54C2D"/>
  <w15:chartTrackingRefBased/>
  <w15:docId w15:val="{17E859E0-87B5-4708-91D9-949EAC81A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F46E2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F46E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F46E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F46E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lang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F46E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F46E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sz w:val="22"/>
      <w:szCs w:val="22"/>
      <w:lang w:eastAsia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F46E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F46E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F46E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F46E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F46E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F46E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F46E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F46E2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F46E2"/>
    <w:rPr>
      <w:rFonts w:eastAsiaTheme="majorEastAsia" w:cstheme="majorBidi"/>
      <w:color w:val="2E74B5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F46E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F46E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F46E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F46E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F46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tuloChar">
    <w:name w:val="Título Char"/>
    <w:basedOn w:val="Fontepargpadro"/>
    <w:link w:val="Ttulo"/>
    <w:uiPriority w:val="10"/>
    <w:rsid w:val="003F46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F46E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tuloChar">
    <w:name w:val="Subtítulo Char"/>
    <w:basedOn w:val="Fontepargpadro"/>
    <w:link w:val="Subttulo"/>
    <w:uiPriority w:val="11"/>
    <w:rsid w:val="003F46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F46E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3F46E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F46E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faseIntensa">
    <w:name w:val="Intense Emphasis"/>
    <w:basedOn w:val="Fontepargpadro"/>
    <w:uiPriority w:val="21"/>
    <w:qFormat/>
    <w:rsid w:val="003F46E2"/>
    <w:rPr>
      <w:i/>
      <w:iCs/>
      <w:color w:val="2E74B5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F46E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F46E2"/>
    <w:rPr>
      <w:i/>
      <w:iCs/>
      <w:color w:val="2E74B5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F46E2"/>
    <w:rPr>
      <w:b/>
      <w:bCs/>
      <w:smallCaps/>
      <w:color w:val="2E74B5" w:themeColor="accent1" w:themeShade="BF"/>
      <w:spacing w:val="5"/>
    </w:rPr>
  </w:style>
  <w:style w:type="paragraph" w:styleId="Cabealho">
    <w:name w:val="header"/>
    <w:aliases w:val="Cabeçalho superior,Heading 1a,h,he,HeaderNN,Cabeçalho1"/>
    <w:basedOn w:val="Normal"/>
    <w:link w:val="CabealhoChar"/>
    <w:rsid w:val="003F46E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Cabeçalho1 Char"/>
    <w:basedOn w:val="Fontepargpadro"/>
    <w:link w:val="Cabealho"/>
    <w:rsid w:val="003F46E2"/>
    <w:rPr>
      <w:rFonts w:ascii="Ecofont_Spranq_eco_Sans" w:eastAsiaTheme="minorEastAsia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93af3f5-b9f7-432b-b6fb-c1f5aaf0b3e1}" enabled="1" method="Standard" siteId="{d9506cc1-a0f4-4fed-9392-627aad4ed8f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Francisco Dávalo Mendonça</dc:creator>
  <cp:keywords/>
  <dc:description/>
  <cp:lastModifiedBy>Marcelo Ioris Koche Junior</cp:lastModifiedBy>
  <cp:revision>3</cp:revision>
  <dcterms:created xsi:type="dcterms:W3CDTF">2026-02-10T18:57:00Z</dcterms:created>
  <dcterms:modified xsi:type="dcterms:W3CDTF">2026-06-25T19:05:00Z</dcterms:modified>
</cp:coreProperties>
</file>